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38354F"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</w:t>
      </w:r>
      <w:r w:rsidR="0038354F">
        <w:rPr>
          <w:b/>
          <w:szCs w:val="28"/>
        </w:rPr>
        <w:t>1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</w:t>
      </w:r>
      <w:r w:rsidR="0038354F">
        <w:rPr>
          <w:szCs w:val="28"/>
        </w:rPr>
        <w:t>1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</w:t>
      </w:r>
      <w:r w:rsidR="0038354F">
        <w:t>1</w:t>
      </w:r>
      <w:r>
        <w:t xml:space="preserve"> в количестве </w:t>
      </w:r>
      <w:r w:rsidR="0038354F">
        <w:t>6</w:t>
      </w:r>
      <w:r>
        <w:t xml:space="preserve"> членов с правом решающего голоса, назначив в ее состав:</w:t>
      </w:r>
    </w:p>
    <w:tbl>
      <w:tblPr>
        <w:tblW w:w="9005" w:type="dxa"/>
        <w:tblLook w:val="04A0" w:firstRow="1" w:lastRow="0" w:firstColumn="1" w:lastColumn="0" w:noHBand="0" w:noVBand="1"/>
      </w:tblPr>
      <w:tblGrid>
        <w:gridCol w:w="973"/>
        <w:gridCol w:w="3019"/>
        <w:gridCol w:w="5013"/>
      </w:tblGrid>
      <w:tr w:rsidR="0038354F" w:rsidRPr="0038354F" w:rsidTr="0038354F">
        <w:trPr>
          <w:trHeight w:val="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№ п/п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ФИО</w:t>
            </w: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Субъект выдвижения</w:t>
            </w:r>
          </w:p>
        </w:tc>
      </w:tr>
      <w:tr w:rsidR="0038354F" w:rsidRPr="0038354F" w:rsidTr="0038354F">
        <w:trPr>
          <w:trHeight w:val="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1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Ермакова Татьяна Владимировна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38354F" w:rsidRPr="0038354F" w:rsidTr="0038354F">
        <w:trPr>
          <w:trHeight w:val="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2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Завгородняя Елена Валерьевна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38354F" w:rsidRPr="0038354F" w:rsidTr="0038354F">
        <w:trPr>
          <w:trHeight w:val="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3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proofErr w:type="spellStart"/>
            <w:r w:rsidRPr="0038354F">
              <w:rPr>
                <w:color w:val="000000"/>
              </w:rPr>
              <w:t>Кайнаренко</w:t>
            </w:r>
            <w:proofErr w:type="spellEnd"/>
            <w:r w:rsidRPr="0038354F">
              <w:rPr>
                <w:color w:val="000000"/>
              </w:rPr>
              <w:t xml:space="preserve"> Любовь Юрьевна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38354F" w:rsidRPr="0038354F" w:rsidTr="0038354F"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4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Котенко Татьяна Владимировна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38354F" w:rsidRPr="0038354F" w:rsidTr="0038354F"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5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proofErr w:type="spellStart"/>
            <w:r w:rsidRPr="0038354F">
              <w:rPr>
                <w:color w:val="000000"/>
              </w:rPr>
              <w:t>Максак</w:t>
            </w:r>
            <w:proofErr w:type="spellEnd"/>
            <w:r w:rsidRPr="0038354F">
              <w:rPr>
                <w:color w:val="000000"/>
              </w:rPr>
              <w:t xml:space="preserve"> Татьяна Сергеевна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38354F" w:rsidRPr="0038354F" w:rsidTr="0038354F"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lastRenderedPageBreak/>
              <w:t>6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Подпора Елена Алексеевна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4F" w:rsidRPr="0038354F" w:rsidRDefault="0038354F" w:rsidP="00946B70">
            <w:pPr>
              <w:rPr>
                <w:color w:val="000000"/>
              </w:rPr>
            </w:pPr>
            <w:r w:rsidRPr="0038354F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38354F" w:rsidRDefault="0038354F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</w:t>
      </w:r>
      <w:r w:rsidR="0038354F">
        <w:t>1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</w:t>
      </w:r>
      <w:r w:rsidR="0038354F">
        <w:rPr>
          <w:sz w:val="28"/>
          <w:szCs w:val="28"/>
        </w:rPr>
        <w:t>1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354F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A2159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E43927"/>
    <w:rsid w:val="00E51F00"/>
    <w:rsid w:val="00E52F57"/>
    <w:rsid w:val="00E96D57"/>
    <w:rsid w:val="00EA7706"/>
    <w:rsid w:val="00ED137D"/>
    <w:rsid w:val="00ED4498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2023-05-28T08:28:00Z</dcterms:created>
  <dcterms:modified xsi:type="dcterms:W3CDTF">2023-05-28T08:30:00Z</dcterms:modified>
</cp:coreProperties>
</file>